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0FE7" w14:textId="388D09A0" w:rsidR="004E1DEA" w:rsidRDefault="0059030D" w:rsidP="004E1DEA">
      <w:pPr>
        <w:rPr>
          <w:b/>
          <w:bCs/>
          <w:u w:val="single"/>
        </w:rPr>
      </w:pPr>
      <w:r w:rsidRPr="0059030D">
        <w:rPr>
          <w:b/>
          <w:bCs/>
          <w:u w:val="single"/>
        </w:rPr>
        <w:t>Prep</w:t>
      </w:r>
      <w:r>
        <w:rPr>
          <w:b/>
          <w:bCs/>
          <w:u w:val="single"/>
        </w:rPr>
        <w:t>:</w:t>
      </w:r>
    </w:p>
    <w:p w14:paraId="15B7069C" w14:textId="27E7E328" w:rsidR="00821709" w:rsidRDefault="00826757" w:rsidP="004E1DEA">
      <w:r>
        <w:t>Review videos</w:t>
      </w:r>
      <w:r w:rsidR="00CD1F5E">
        <w:t xml:space="preserve"> (</w:t>
      </w:r>
      <w:r w:rsidR="00CD1F5E">
        <w:t>Approx 2 hours of video instruction not including practice time</w:t>
      </w:r>
      <w:r w:rsidR="00CD1F5E">
        <w:t>)</w:t>
      </w:r>
      <w:r>
        <w:t xml:space="preserve"> </w:t>
      </w:r>
      <w:r w:rsidR="00167215">
        <w:t xml:space="preserve">from </w:t>
      </w:r>
      <w:r w:rsidR="00CD1F5E">
        <w:t>p</w:t>
      </w:r>
      <w:r w:rsidR="00167215">
        <w:t>owerpoint</w:t>
      </w:r>
      <w:r>
        <w:t xml:space="preserve"> </w:t>
      </w:r>
      <w:r w:rsidR="00CD1F5E">
        <w:t>links</w:t>
      </w:r>
    </w:p>
    <w:p w14:paraId="6A8B0B9C" w14:textId="77777777" w:rsidR="003D4450" w:rsidRDefault="003D4450" w:rsidP="003D4450">
      <w:pPr>
        <w:rPr>
          <w:b/>
          <w:u w:val="single"/>
        </w:rPr>
      </w:pPr>
      <w:r w:rsidRPr="001219DC">
        <w:rPr>
          <w:b/>
          <w:u w:val="single"/>
        </w:rPr>
        <w:t>Materials:</w:t>
      </w:r>
    </w:p>
    <w:p w14:paraId="16385B4B" w14:textId="0602306E" w:rsidR="00D55201" w:rsidRDefault="003D4450" w:rsidP="004E1DEA">
      <w:pPr>
        <w:rPr>
          <w:bCs/>
        </w:rPr>
      </w:pPr>
      <w:r>
        <w:rPr>
          <w:bCs/>
        </w:rPr>
        <w:t xml:space="preserve">Computers with AutoCAD </w:t>
      </w:r>
    </w:p>
    <w:p w14:paraId="4CF8CC73" w14:textId="4F6A9CB6" w:rsidR="00260289" w:rsidRPr="00CD1F5E" w:rsidRDefault="005B4E6F" w:rsidP="00CD1F5E">
      <w:pPr>
        <w:pStyle w:val="ListParagraph"/>
        <w:numPr>
          <w:ilvl w:val="0"/>
          <w:numId w:val="23"/>
        </w:numPr>
        <w:rPr>
          <w:bCs/>
        </w:rPr>
      </w:pPr>
      <w:r w:rsidRPr="00CD1F5E">
        <w:rPr>
          <w:bCs/>
        </w:rPr>
        <w:t xml:space="preserve">Videos refer to the textbook </w:t>
      </w:r>
      <w:r w:rsidRPr="00CD1F5E">
        <w:rPr>
          <w:bCs/>
          <w:i/>
          <w:iCs/>
        </w:rPr>
        <w:t>Up and Running with AutoCAD</w:t>
      </w:r>
      <w:r w:rsidRPr="00CD1F5E">
        <w:rPr>
          <w:bCs/>
        </w:rPr>
        <w:t xml:space="preserve"> by Elliot Gindis and Robert Kaebisch, but the text is not required</w:t>
      </w:r>
    </w:p>
    <w:p w14:paraId="7DA3AE64" w14:textId="77777777" w:rsidR="00DB7843" w:rsidRDefault="00DB7843" w:rsidP="00DB7843">
      <w:pPr>
        <w:rPr>
          <w:b/>
          <w:bCs/>
          <w:u w:val="single"/>
        </w:rPr>
      </w:pPr>
      <w:r w:rsidRPr="0059030D">
        <w:rPr>
          <w:b/>
          <w:bCs/>
          <w:u w:val="single"/>
        </w:rPr>
        <w:t>Activity:</w:t>
      </w:r>
    </w:p>
    <w:p w14:paraId="71CA6C25" w14:textId="40B57894" w:rsidR="00DB7843" w:rsidRPr="005B4E6F" w:rsidRDefault="005B4E6F" w:rsidP="004E1DEA">
      <w:r>
        <w:t>Instructional videos</w:t>
      </w:r>
      <w:r w:rsidR="003820C7">
        <w:t xml:space="preserve"> - p</w:t>
      </w:r>
      <w:r w:rsidR="003820C7" w:rsidRPr="003820C7">
        <w:t xml:space="preserve">ause the video periodically to practice the content that was covered. Use the </w:t>
      </w:r>
      <w:r w:rsidR="003820C7" w:rsidRPr="003820C7">
        <w:rPr>
          <w:b/>
          <w:bCs/>
        </w:rPr>
        <w:t xml:space="preserve">COMMON HOTKEYS.pdf </w:t>
      </w:r>
      <w:r w:rsidR="003820C7" w:rsidRPr="003820C7">
        <w:t>as a cheat sheet for becoming familiar with the common commands.</w:t>
      </w:r>
    </w:p>
    <w:p w14:paraId="4EAC4011" w14:textId="77777777" w:rsidR="00603147" w:rsidRPr="00603147" w:rsidRDefault="00D52954" w:rsidP="00603147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1. AutoCAD Overview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10:07</w:t>
      </w:r>
      <w:r w:rsidR="00603147" w:rsidRPr="00603147">
        <w:rPr>
          <w:rFonts w:eastAsia="Times New Roman" w:cstheme="minorHAnsi"/>
          <w:b/>
          <w:bCs/>
          <w:color w:val="000000"/>
        </w:rPr>
        <w:t xml:space="preserve"> </w:t>
      </w:r>
    </w:p>
    <w:p w14:paraId="765C9D41" w14:textId="7B10B2C1" w:rsidR="00603147" w:rsidRPr="00603147" w:rsidRDefault="00603147" w:rsidP="00603147">
      <w:pPr>
        <w:shd w:val="clear" w:color="auto" w:fill="FFFFFF"/>
        <w:spacing w:after="0" w:line="240" w:lineRule="auto"/>
        <w:ind w:left="360"/>
        <w:outlineLvl w:val="2"/>
        <w:rPr>
          <w:rFonts w:cstheme="minorHAnsi"/>
          <w:color w:val="000000"/>
        </w:rPr>
      </w:pPr>
      <w:r w:rsidRPr="00603147">
        <w:rPr>
          <w:rFonts w:eastAsia="Times New Roman" w:cstheme="minorHAnsi"/>
          <w:color w:val="000000"/>
          <w:u w:val="single"/>
        </w:rPr>
        <w:t>Learning Outcomes:</w:t>
      </w:r>
    </w:p>
    <w:p w14:paraId="5A09CEE8" w14:textId="77777777" w:rsidR="00603147" w:rsidRPr="00603147" w:rsidRDefault="00603147" w:rsidP="00603147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 xml:space="preserve">Open AutoCAD </w:t>
      </w:r>
    </w:p>
    <w:p w14:paraId="53E0D8D7" w14:textId="4E4B211B" w:rsidR="00D52954" w:rsidRPr="00603147" w:rsidRDefault="00603147" w:rsidP="00603147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User Interfac</w:t>
      </w:r>
      <w:r>
        <w:rPr>
          <w:rFonts w:eastAsia="Times New Roman" w:cstheme="minorHAnsi"/>
          <w:color w:val="000000"/>
        </w:rPr>
        <w:t>e</w:t>
      </w:r>
    </w:p>
    <w:p w14:paraId="245AF698" w14:textId="32217770" w:rsidR="00D52954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7" w:history="1">
        <w:r w:rsidR="00D52954" w:rsidRPr="0098042F">
          <w:rPr>
            <w:rStyle w:val="Hyperlink"/>
            <w:rFonts w:eastAsia="Times New Roman" w:cstheme="minorHAnsi"/>
          </w:rPr>
          <w:t>https://mediaspace.minnstate.edu/media/CTE+AutoCAD+Overview/1_rjxnkrdl</w:t>
        </w:r>
      </w:hyperlink>
    </w:p>
    <w:p w14:paraId="48EFDDE7" w14:textId="77777777" w:rsidR="00603147" w:rsidRDefault="00603147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42694F3D" w14:textId="3341F934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2. Working in AutoCAD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4:20</w:t>
      </w:r>
    </w:p>
    <w:p w14:paraId="5266BD85" w14:textId="77777777" w:rsidR="00603147" w:rsidRPr="00603147" w:rsidRDefault="00603147" w:rsidP="00603147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  <w:u w:val="single"/>
        </w:rPr>
        <w:t>Learning Outcomes:</w:t>
      </w:r>
    </w:p>
    <w:p w14:paraId="4A81732E" w14:textId="77777777" w:rsidR="00603147" w:rsidRPr="00603147" w:rsidRDefault="00603147" w:rsidP="00603147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Use the Command Line</w:t>
      </w:r>
    </w:p>
    <w:p w14:paraId="0502050E" w14:textId="29EE32D9" w:rsidR="00603147" w:rsidRPr="00603147" w:rsidRDefault="00603147" w:rsidP="00603147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Use the Ribbon</w:t>
      </w:r>
    </w:p>
    <w:p w14:paraId="484ED987" w14:textId="1214704D" w:rsidR="00D52954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8" w:history="1">
        <w:r w:rsidR="00D52954" w:rsidRPr="0098042F">
          <w:rPr>
            <w:rStyle w:val="Hyperlink"/>
            <w:rFonts w:eastAsia="Times New Roman" w:cstheme="minorHAnsi"/>
          </w:rPr>
          <w:t>https://mediaspace.minnstate.edu/media/CTE+Working+in+AutoCAD/1_hyj4iuur</w:t>
        </w:r>
      </w:hyperlink>
    </w:p>
    <w:p w14:paraId="3524F88A" w14:textId="77777777" w:rsidR="00603147" w:rsidRDefault="00603147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01464BB0" w14:textId="6CB0E38F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3. Working with create object commands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6:45</w:t>
      </w:r>
    </w:p>
    <w:p w14:paraId="5E27B43E" w14:textId="77777777" w:rsidR="00603147" w:rsidRPr="00603147" w:rsidRDefault="00603147" w:rsidP="00603147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  <w:u w:val="single"/>
        </w:rPr>
        <w:t>Learning Outcomes:</w:t>
      </w:r>
    </w:p>
    <w:p w14:paraId="343A87EA" w14:textId="77777777" w:rsidR="00603147" w:rsidRPr="00603147" w:rsidRDefault="00603147" w:rsidP="00603147">
      <w:pPr>
        <w:numPr>
          <w:ilvl w:val="0"/>
          <w:numId w:val="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Line</w:t>
      </w:r>
    </w:p>
    <w:p w14:paraId="447CEA3C" w14:textId="77777777" w:rsidR="00603147" w:rsidRPr="00603147" w:rsidRDefault="00603147" w:rsidP="00603147">
      <w:pPr>
        <w:numPr>
          <w:ilvl w:val="0"/>
          <w:numId w:val="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Circle</w:t>
      </w:r>
    </w:p>
    <w:p w14:paraId="0732CB8E" w14:textId="77777777" w:rsidR="00603147" w:rsidRPr="00603147" w:rsidRDefault="00603147" w:rsidP="00603147">
      <w:pPr>
        <w:numPr>
          <w:ilvl w:val="0"/>
          <w:numId w:val="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Arc</w:t>
      </w:r>
    </w:p>
    <w:p w14:paraId="5916CA2D" w14:textId="5C536FD6" w:rsidR="00603147" w:rsidRPr="00603147" w:rsidRDefault="00603147" w:rsidP="00603147">
      <w:pPr>
        <w:numPr>
          <w:ilvl w:val="0"/>
          <w:numId w:val="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color w:val="000000"/>
        </w:rPr>
        <w:t>Rectangle</w:t>
      </w:r>
    </w:p>
    <w:p w14:paraId="2C671117" w14:textId="07F6506B" w:rsidR="00D52954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9" w:history="1">
        <w:r w:rsidR="00D52954" w:rsidRPr="0098042F">
          <w:rPr>
            <w:rStyle w:val="Hyperlink"/>
            <w:rFonts w:eastAsia="Times New Roman" w:cstheme="minorHAnsi"/>
          </w:rPr>
          <w:t>https://mediaspace.minnstate.edu/media/CTE+Working+with+create+object+commands/1_ohy6sdjv</w:t>
        </w:r>
      </w:hyperlink>
    </w:p>
    <w:p w14:paraId="0F77CD06" w14:textId="77777777" w:rsidR="00603147" w:rsidRDefault="00603147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6D5EAEA6" w14:textId="020122D8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4. Navigating in AutoCAD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8:22</w:t>
      </w:r>
    </w:p>
    <w:p w14:paraId="65BE0CD8" w14:textId="77777777" w:rsidR="00603147" w:rsidRPr="00603147" w:rsidRDefault="00603147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  <w:u w:val="single"/>
        </w:rPr>
        <w:t>Learning Outcomes:</w:t>
      </w:r>
    </w:p>
    <w:p w14:paraId="46FFB101" w14:textId="77777777" w:rsidR="00603147" w:rsidRPr="00603147" w:rsidRDefault="00603147" w:rsidP="00261215">
      <w:pPr>
        <w:numPr>
          <w:ilvl w:val="0"/>
          <w:numId w:val="6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Zoom</w:t>
      </w:r>
    </w:p>
    <w:p w14:paraId="5A365AD7" w14:textId="77777777" w:rsidR="00603147" w:rsidRPr="00603147" w:rsidRDefault="00603147" w:rsidP="00261215">
      <w:pPr>
        <w:numPr>
          <w:ilvl w:val="0"/>
          <w:numId w:val="6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Pan</w:t>
      </w:r>
    </w:p>
    <w:p w14:paraId="7247BE06" w14:textId="77777777" w:rsidR="00603147" w:rsidRPr="00603147" w:rsidRDefault="00603147" w:rsidP="00261215">
      <w:pPr>
        <w:numPr>
          <w:ilvl w:val="0"/>
          <w:numId w:val="6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Regen</w:t>
      </w:r>
    </w:p>
    <w:p w14:paraId="00A26CC6" w14:textId="403298CE" w:rsidR="00603147" w:rsidRPr="00603147" w:rsidRDefault="00603147" w:rsidP="00261215">
      <w:pPr>
        <w:numPr>
          <w:ilvl w:val="0"/>
          <w:numId w:val="6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Additional tips</w:t>
      </w:r>
    </w:p>
    <w:p w14:paraId="18A70D4D" w14:textId="701CDBFE" w:rsidR="00D52954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10" w:history="1">
        <w:r w:rsidR="00D52954" w:rsidRPr="0098042F">
          <w:rPr>
            <w:rStyle w:val="Hyperlink"/>
            <w:rFonts w:eastAsia="Times New Roman" w:cstheme="minorHAnsi"/>
          </w:rPr>
          <w:t>https://mediaspace.minnstate.edu/media/CTE+Navigating+in+AutoCAD/1_6ce5p66y</w:t>
        </w:r>
      </w:hyperlink>
    </w:p>
    <w:p w14:paraId="1E309237" w14:textId="77777777" w:rsidR="00603147" w:rsidRDefault="00603147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5C8682C8" w14:textId="48661408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5. Working with the Edit/Modify objects commands Part 1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5:36</w:t>
      </w:r>
    </w:p>
    <w:p w14:paraId="038D0849" w14:textId="77777777" w:rsidR="00603147" w:rsidRPr="00603147" w:rsidRDefault="00603147" w:rsidP="00603147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  <w:u w:val="single"/>
        </w:rPr>
        <w:t>Learning Outcomes:</w:t>
      </w:r>
    </w:p>
    <w:p w14:paraId="54837B5C" w14:textId="77777777" w:rsidR="00603147" w:rsidRPr="00603147" w:rsidRDefault="00603147" w:rsidP="00603147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Erase</w:t>
      </w:r>
    </w:p>
    <w:p w14:paraId="53206405" w14:textId="77777777" w:rsidR="00603147" w:rsidRPr="00603147" w:rsidRDefault="00603147" w:rsidP="00603147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Move</w:t>
      </w:r>
    </w:p>
    <w:p w14:paraId="0F1B5EC3" w14:textId="2E147991" w:rsidR="00603147" w:rsidRPr="00603147" w:rsidRDefault="00603147" w:rsidP="00603147">
      <w:pPr>
        <w:numPr>
          <w:ilvl w:val="0"/>
          <w:numId w:val="7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603147">
        <w:rPr>
          <w:rFonts w:eastAsia="Times New Roman" w:cstheme="minorHAnsi"/>
          <w:color w:val="000000"/>
        </w:rPr>
        <w:t>Copy</w:t>
      </w:r>
    </w:p>
    <w:p w14:paraId="7AE8D26C" w14:textId="62888731" w:rsidR="00D52954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  <w:sz w:val="21"/>
          <w:szCs w:val="21"/>
        </w:rPr>
      </w:pPr>
      <w:hyperlink r:id="rId11" w:history="1">
        <w:r w:rsidR="00D52954" w:rsidRPr="009A2CA6">
          <w:rPr>
            <w:rStyle w:val="Hyperlink"/>
            <w:rFonts w:eastAsia="Times New Roman" w:cstheme="minorHAnsi"/>
            <w:sz w:val="21"/>
            <w:szCs w:val="21"/>
          </w:rPr>
          <w:t>https://mediaspace.minnstate.edu/media/CTE+Part+1+Working+with+the+Edit+Modify+objects+commands/1_q2qp9hfj</w:t>
        </w:r>
      </w:hyperlink>
    </w:p>
    <w:p w14:paraId="2AB742A3" w14:textId="77777777" w:rsidR="00603147" w:rsidRPr="009A2CA6" w:rsidRDefault="00603147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  <w:sz w:val="21"/>
          <w:szCs w:val="21"/>
        </w:rPr>
      </w:pPr>
    </w:p>
    <w:p w14:paraId="057AE377" w14:textId="74F47158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6. Working with the Edit/Modify objects commands Part 2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3:22</w:t>
      </w:r>
    </w:p>
    <w:p w14:paraId="73C2F491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192D4854" w14:textId="77777777" w:rsidR="00261215" w:rsidRPr="00261215" w:rsidRDefault="00261215" w:rsidP="00261215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 xml:space="preserve">Rotate </w:t>
      </w:r>
    </w:p>
    <w:p w14:paraId="60AD409E" w14:textId="4C373044" w:rsidR="00261215" w:rsidRPr="00261215" w:rsidRDefault="00261215" w:rsidP="00261215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Scale</w:t>
      </w:r>
    </w:p>
    <w:p w14:paraId="1D84AB68" w14:textId="7C437EBC" w:rsidR="00D52954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  <w:sz w:val="21"/>
          <w:szCs w:val="21"/>
        </w:rPr>
      </w:pPr>
      <w:hyperlink r:id="rId12" w:history="1">
        <w:r w:rsidR="00D52954" w:rsidRPr="009A2CA6">
          <w:rPr>
            <w:rStyle w:val="Hyperlink"/>
            <w:rFonts w:eastAsia="Times New Roman" w:cstheme="minorHAnsi"/>
            <w:sz w:val="21"/>
            <w:szCs w:val="21"/>
          </w:rPr>
          <w:t>https://mediaspace.minnstate.edu/media/CTE+Part+2+Working+with+the+Edit+Modify+objects+commands/1_5q7odbbo</w:t>
        </w:r>
      </w:hyperlink>
    </w:p>
    <w:p w14:paraId="4461F0ED" w14:textId="77777777" w:rsidR="00261215" w:rsidRPr="009A2CA6" w:rsidRDefault="0026121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  <w:sz w:val="21"/>
          <w:szCs w:val="21"/>
        </w:rPr>
      </w:pPr>
    </w:p>
    <w:p w14:paraId="6256D271" w14:textId="7C648D09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7. Working with the Edit/Modify objects commands Part 3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6:27</w:t>
      </w:r>
    </w:p>
    <w:p w14:paraId="22F0FFEE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1297116D" w14:textId="77777777" w:rsidR="00261215" w:rsidRPr="00261215" w:rsidRDefault="00261215" w:rsidP="00261215">
      <w:pPr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 xml:space="preserve">Trim </w:t>
      </w:r>
    </w:p>
    <w:p w14:paraId="38838369" w14:textId="02DC63CC" w:rsidR="00261215" w:rsidRPr="00261215" w:rsidRDefault="00261215" w:rsidP="00261215">
      <w:pPr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Extend</w:t>
      </w:r>
    </w:p>
    <w:p w14:paraId="1DF5F001" w14:textId="5BED3457" w:rsidR="00D52954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13" w:history="1">
        <w:r w:rsidR="00D52954" w:rsidRPr="0098042F">
          <w:rPr>
            <w:rStyle w:val="Hyperlink"/>
            <w:rFonts w:eastAsia="Times New Roman" w:cstheme="minorHAnsi"/>
          </w:rPr>
          <w:t>https://mediaspace.minnstate.edu/media/CTE+Part+3+Working+with+the+Edit+Modify+objects+commands/1_ji2geb80</w:t>
        </w:r>
      </w:hyperlink>
    </w:p>
    <w:p w14:paraId="35FDE665" w14:textId="77777777" w:rsidR="00261215" w:rsidRDefault="0026121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3E49E927" w14:textId="687C73AD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8. Working with the Edit/Modify objects command Part 4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7:25</w:t>
      </w:r>
    </w:p>
    <w:p w14:paraId="11441C83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7D0697EA" w14:textId="77777777" w:rsidR="00261215" w:rsidRPr="00261215" w:rsidRDefault="00261215" w:rsidP="00261215">
      <w:pPr>
        <w:numPr>
          <w:ilvl w:val="0"/>
          <w:numId w:val="10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Offset</w:t>
      </w:r>
    </w:p>
    <w:p w14:paraId="00FEF368" w14:textId="77777777" w:rsidR="00261215" w:rsidRPr="00261215" w:rsidRDefault="00261215" w:rsidP="00261215">
      <w:pPr>
        <w:numPr>
          <w:ilvl w:val="0"/>
          <w:numId w:val="10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Mirror</w:t>
      </w:r>
    </w:p>
    <w:p w14:paraId="096E9C87" w14:textId="77DE55B0" w:rsidR="00261215" w:rsidRPr="00261215" w:rsidRDefault="00261215" w:rsidP="00261215">
      <w:pPr>
        <w:numPr>
          <w:ilvl w:val="0"/>
          <w:numId w:val="10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Fillet</w:t>
      </w:r>
    </w:p>
    <w:p w14:paraId="15541617" w14:textId="278A353A" w:rsidR="00D52954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  <w:sz w:val="21"/>
          <w:szCs w:val="21"/>
        </w:rPr>
      </w:pPr>
      <w:hyperlink r:id="rId14" w:history="1">
        <w:r w:rsidR="00D52954" w:rsidRPr="009A2CA6">
          <w:rPr>
            <w:rStyle w:val="Hyperlink"/>
            <w:rFonts w:eastAsia="Times New Roman" w:cstheme="minorHAnsi"/>
            <w:sz w:val="21"/>
            <w:szCs w:val="21"/>
          </w:rPr>
          <w:t>https://mediaspace.minnstate.edu/media/CTE+Part+4+Working+with+the+Edit+Modify+objects+command/1_g0bh7xeq</w:t>
        </w:r>
      </w:hyperlink>
    </w:p>
    <w:p w14:paraId="7C28C84F" w14:textId="77777777" w:rsidR="00261215" w:rsidRPr="009A2CA6" w:rsidRDefault="0026121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  <w:sz w:val="21"/>
          <w:szCs w:val="21"/>
        </w:rPr>
      </w:pPr>
    </w:p>
    <w:p w14:paraId="4D6C60D1" w14:textId="43998186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9. Selection Methods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5:14</w:t>
      </w:r>
    </w:p>
    <w:p w14:paraId="2F17E573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42CA286C" w14:textId="77777777" w:rsidR="00261215" w:rsidRPr="00261215" w:rsidRDefault="00261215" w:rsidP="00261215">
      <w:pPr>
        <w:numPr>
          <w:ilvl w:val="0"/>
          <w:numId w:val="1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Crossing</w:t>
      </w:r>
    </w:p>
    <w:p w14:paraId="607D8130" w14:textId="77777777" w:rsidR="00261215" w:rsidRPr="00261215" w:rsidRDefault="00261215" w:rsidP="00261215">
      <w:pPr>
        <w:numPr>
          <w:ilvl w:val="0"/>
          <w:numId w:val="1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Window</w:t>
      </w:r>
    </w:p>
    <w:p w14:paraId="730AD136" w14:textId="784DAD74" w:rsidR="00261215" w:rsidRPr="00261215" w:rsidRDefault="00261215" w:rsidP="00261215">
      <w:pPr>
        <w:numPr>
          <w:ilvl w:val="0"/>
          <w:numId w:val="1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Lasso</w:t>
      </w:r>
    </w:p>
    <w:p w14:paraId="57F555AF" w14:textId="1E1B5867" w:rsidR="00261215" w:rsidRPr="00BE7D69" w:rsidRDefault="00BE7D69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563C1" w:themeColor="hyperlink"/>
          <w:u w:val="single"/>
        </w:rPr>
      </w:pPr>
      <w:hyperlink r:id="rId15" w:history="1">
        <w:r w:rsidR="00D52954" w:rsidRPr="0098042F">
          <w:rPr>
            <w:rStyle w:val="Hyperlink"/>
            <w:rFonts w:eastAsia="Times New Roman" w:cstheme="minorHAnsi"/>
          </w:rPr>
          <w:t>https://mediaspace.minnstate.edu/media/CTE+Selection+Methods/1_9zb2ew3n</w:t>
        </w:r>
      </w:hyperlink>
    </w:p>
    <w:p w14:paraId="64A5489B" w14:textId="79E4FB3A" w:rsidR="00D52954" w:rsidRDefault="00D52954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lastRenderedPageBreak/>
        <w:t xml:space="preserve">10. </w:t>
      </w:r>
      <w:r w:rsidR="00545C86" w:rsidRPr="00603147">
        <w:rPr>
          <w:rFonts w:eastAsia="Times New Roman" w:cstheme="minorHAnsi"/>
          <w:b/>
          <w:bCs/>
          <w:color w:val="000000"/>
        </w:rPr>
        <w:t>Drawing Accuracy</w:t>
      </w:r>
      <w:r w:rsidR="00D55201" w:rsidRPr="00603147">
        <w:rPr>
          <w:rFonts w:eastAsia="Times New Roman" w:cstheme="minorHAnsi"/>
          <w:b/>
          <w:bCs/>
          <w:color w:val="000000"/>
        </w:rPr>
        <w:t xml:space="preserve"> 8:33</w:t>
      </w:r>
    </w:p>
    <w:p w14:paraId="2E0CC4FE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3AEE1678" w14:textId="77777777" w:rsidR="00261215" w:rsidRPr="00261215" w:rsidRDefault="00261215" w:rsidP="00261215">
      <w:pPr>
        <w:numPr>
          <w:ilvl w:val="0"/>
          <w:numId w:val="1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Ortho</w:t>
      </w:r>
    </w:p>
    <w:p w14:paraId="5AE0DD66" w14:textId="77777777" w:rsidR="00261215" w:rsidRPr="00261215" w:rsidRDefault="00261215" w:rsidP="00261215">
      <w:pPr>
        <w:numPr>
          <w:ilvl w:val="0"/>
          <w:numId w:val="1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Osnaps</w:t>
      </w:r>
    </w:p>
    <w:p w14:paraId="6086EC69" w14:textId="4E579875" w:rsidR="00261215" w:rsidRPr="00261215" w:rsidRDefault="00261215" w:rsidP="00261215">
      <w:pPr>
        <w:numPr>
          <w:ilvl w:val="0"/>
          <w:numId w:val="1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Osnaps settings</w:t>
      </w:r>
    </w:p>
    <w:p w14:paraId="36C469F2" w14:textId="118092DA" w:rsidR="00545C86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16" w:history="1">
        <w:r w:rsidR="00545C86" w:rsidRPr="0098042F">
          <w:rPr>
            <w:rStyle w:val="Hyperlink"/>
            <w:rFonts w:eastAsia="Times New Roman" w:cstheme="minorHAnsi"/>
          </w:rPr>
          <w:t>https://mediaspace.minnstate.edu/media/CTE+Drawing+Accuracy/1_0v5hww8p</w:t>
        </w:r>
      </w:hyperlink>
    </w:p>
    <w:p w14:paraId="0C8E8094" w14:textId="77777777" w:rsidR="00261215" w:rsidRDefault="0026121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07168DF1" w14:textId="51E756E7" w:rsidR="00545C86" w:rsidRDefault="00545C86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11. Grips</w:t>
      </w:r>
      <w:r w:rsidR="00167215" w:rsidRPr="00603147">
        <w:rPr>
          <w:rFonts w:eastAsia="Times New Roman" w:cstheme="minorHAnsi"/>
          <w:b/>
          <w:bCs/>
          <w:color w:val="000000"/>
        </w:rPr>
        <w:t xml:space="preserve"> 3:19</w:t>
      </w:r>
    </w:p>
    <w:p w14:paraId="0C3597C8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32FDAB0B" w14:textId="10E9AD50" w:rsidR="00261215" w:rsidRPr="00261215" w:rsidRDefault="00261215" w:rsidP="00261215">
      <w:pPr>
        <w:numPr>
          <w:ilvl w:val="0"/>
          <w:numId w:val="13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Basic grip function</w:t>
      </w:r>
    </w:p>
    <w:p w14:paraId="5DA2A567" w14:textId="2DD4C493" w:rsidR="00545C86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17" w:history="1">
        <w:r w:rsidR="00545C86" w:rsidRPr="0098042F">
          <w:rPr>
            <w:rStyle w:val="Hyperlink"/>
            <w:rFonts w:eastAsia="Times New Roman" w:cstheme="minorHAnsi"/>
          </w:rPr>
          <w:t>https://mediaspace.minnstate.edu/media/CTE+Grips/1_hogj550y</w:t>
        </w:r>
      </w:hyperlink>
    </w:p>
    <w:p w14:paraId="5685FB2A" w14:textId="77777777" w:rsidR="00261215" w:rsidRDefault="0026121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69CA7B55" w14:textId="6D016A33" w:rsidR="00545C86" w:rsidRDefault="00545C86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12. Units and scale</w:t>
      </w:r>
      <w:r w:rsidR="00167215" w:rsidRPr="00603147">
        <w:rPr>
          <w:rFonts w:eastAsia="Times New Roman" w:cstheme="minorHAnsi"/>
          <w:b/>
          <w:bCs/>
          <w:color w:val="000000"/>
        </w:rPr>
        <w:t xml:space="preserve"> 7:20</w:t>
      </w:r>
    </w:p>
    <w:p w14:paraId="01A7D4D5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1E9C8F13" w14:textId="77777777" w:rsidR="00261215" w:rsidRPr="00261215" w:rsidRDefault="00261215" w:rsidP="00261215">
      <w:pPr>
        <w:numPr>
          <w:ilvl w:val="0"/>
          <w:numId w:val="14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 xml:space="preserve">Set up units </w:t>
      </w:r>
    </w:p>
    <w:p w14:paraId="6A540E9A" w14:textId="4C4CE8D1" w:rsidR="00261215" w:rsidRPr="00261215" w:rsidRDefault="00261215" w:rsidP="00261215">
      <w:pPr>
        <w:numPr>
          <w:ilvl w:val="0"/>
          <w:numId w:val="14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Understand architectural measurements</w:t>
      </w:r>
    </w:p>
    <w:p w14:paraId="1FEE4A80" w14:textId="6FAA8F15" w:rsidR="00545C86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18" w:history="1">
        <w:r w:rsidR="00545C86" w:rsidRPr="0098042F">
          <w:rPr>
            <w:rStyle w:val="Hyperlink"/>
            <w:rFonts w:eastAsia="Times New Roman" w:cstheme="minorHAnsi"/>
          </w:rPr>
          <w:t>https://mediaspace.minnstate.edu/media/CTE+Units+and+scale/1_plp6g5cl</w:t>
        </w:r>
      </w:hyperlink>
    </w:p>
    <w:p w14:paraId="7D3FFB3B" w14:textId="77777777" w:rsidR="00261215" w:rsidRDefault="0026121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74A01B2B" w14:textId="1A960823" w:rsidR="00545C86" w:rsidRDefault="00545C86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13. Snap and Grid</w:t>
      </w:r>
      <w:r w:rsidR="00167215" w:rsidRPr="00603147">
        <w:rPr>
          <w:rFonts w:eastAsia="Times New Roman" w:cstheme="minorHAnsi"/>
          <w:b/>
          <w:bCs/>
          <w:color w:val="000000"/>
        </w:rPr>
        <w:t xml:space="preserve"> 3:54</w:t>
      </w:r>
    </w:p>
    <w:p w14:paraId="1D37C657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7FC0B904" w14:textId="77777777" w:rsidR="00261215" w:rsidRPr="00261215" w:rsidRDefault="00261215" w:rsidP="00261215">
      <w:pPr>
        <w:numPr>
          <w:ilvl w:val="0"/>
          <w:numId w:val="1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Adjust basic snap settings</w:t>
      </w:r>
    </w:p>
    <w:p w14:paraId="08C2EA61" w14:textId="77CB94D4" w:rsidR="00261215" w:rsidRPr="00261215" w:rsidRDefault="00261215" w:rsidP="00261215">
      <w:pPr>
        <w:numPr>
          <w:ilvl w:val="0"/>
          <w:numId w:val="15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Adjust grid settings</w:t>
      </w:r>
    </w:p>
    <w:p w14:paraId="40079D61" w14:textId="39E0E10D" w:rsidR="00545C86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19" w:history="1">
        <w:r w:rsidR="00545C86" w:rsidRPr="0098042F">
          <w:rPr>
            <w:rStyle w:val="Hyperlink"/>
            <w:rFonts w:eastAsia="Times New Roman" w:cstheme="minorHAnsi"/>
          </w:rPr>
          <w:t>https://mediaspace.minnstate.edu/media/CTE+Snap+and+Grid/1_rjdnmexw</w:t>
        </w:r>
      </w:hyperlink>
    </w:p>
    <w:p w14:paraId="032683CC" w14:textId="77777777" w:rsidR="00261215" w:rsidRDefault="0026121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1C4CD84A" w14:textId="779AD4F0" w:rsidR="00545C86" w:rsidRDefault="00545C86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14. Inquiry commands</w:t>
      </w:r>
      <w:r w:rsidR="00167215" w:rsidRPr="00603147">
        <w:rPr>
          <w:rFonts w:eastAsia="Times New Roman" w:cstheme="minorHAnsi"/>
          <w:b/>
          <w:bCs/>
          <w:color w:val="000000"/>
        </w:rPr>
        <w:t xml:space="preserve"> 6:32</w:t>
      </w:r>
    </w:p>
    <w:p w14:paraId="1FBFAD69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09E8055C" w14:textId="0F2623CD" w:rsidR="00261215" w:rsidRPr="00261215" w:rsidRDefault="00261215" w:rsidP="00261215">
      <w:pPr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Use measure tools</w:t>
      </w:r>
    </w:p>
    <w:p w14:paraId="5CE025EA" w14:textId="1F5ED849" w:rsidR="00BE7D69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20" w:history="1">
        <w:r w:rsidR="00545C86" w:rsidRPr="0098042F">
          <w:rPr>
            <w:rStyle w:val="Hyperlink"/>
            <w:rFonts w:eastAsia="Times New Roman" w:cstheme="minorHAnsi"/>
          </w:rPr>
          <w:t>https://mediaspace.minnstate.edu/media/CTE+Inquiry+commands/1_zi4img52</w:t>
        </w:r>
      </w:hyperlink>
    </w:p>
    <w:p w14:paraId="149C2584" w14:textId="77777777" w:rsidR="00BE7D69" w:rsidRPr="00BE7D69" w:rsidRDefault="00BE7D69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563C1" w:themeColor="hyperlink"/>
          <w:u w:val="single"/>
        </w:rPr>
      </w:pPr>
    </w:p>
    <w:p w14:paraId="56C52E1F" w14:textId="55B635E4" w:rsidR="00545C86" w:rsidRDefault="00545C86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15. Additional drafting commands Part 1</w:t>
      </w:r>
      <w:r w:rsidR="00167215" w:rsidRPr="00603147">
        <w:rPr>
          <w:rFonts w:eastAsia="Times New Roman" w:cstheme="minorHAnsi"/>
          <w:b/>
          <w:bCs/>
          <w:color w:val="000000"/>
        </w:rPr>
        <w:t xml:space="preserve"> 9:05</w:t>
      </w:r>
    </w:p>
    <w:p w14:paraId="6463CA29" w14:textId="77777777" w:rsidR="00261215" w:rsidRPr="00261215" w:rsidRDefault="00261215" w:rsidP="00261215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634F7171" w14:textId="77777777" w:rsidR="00261215" w:rsidRPr="00261215" w:rsidRDefault="00261215" w:rsidP="00261215">
      <w:pPr>
        <w:numPr>
          <w:ilvl w:val="0"/>
          <w:numId w:val="17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Explode</w:t>
      </w:r>
    </w:p>
    <w:p w14:paraId="79BFE120" w14:textId="77777777" w:rsidR="00261215" w:rsidRPr="00261215" w:rsidRDefault="00261215" w:rsidP="00261215">
      <w:pPr>
        <w:numPr>
          <w:ilvl w:val="0"/>
          <w:numId w:val="17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Polygon</w:t>
      </w:r>
    </w:p>
    <w:p w14:paraId="512C8A1A" w14:textId="77777777" w:rsidR="00261215" w:rsidRPr="00261215" w:rsidRDefault="00261215" w:rsidP="00261215">
      <w:pPr>
        <w:numPr>
          <w:ilvl w:val="0"/>
          <w:numId w:val="17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Chamfer</w:t>
      </w:r>
    </w:p>
    <w:p w14:paraId="4A3E4179" w14:textId="77FFF149" w:rsidR="00261215" w:rsidRPr="00261215" w:rsidRDefault="00261215" w:rsidP="00261215">
      <w:pPr>
        <w:numPr>
          <w:ilvl w:val="0"/>
          <w:numId w:val="17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lastRenderedPageBreak/>
        <w:t>Ellipse</w:t>
      </w:r>
    </w:p>
    <w:p w14:paraId="32A13D84" w14:textId="30D87F85" w:rsidR="00545C86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21" w:history="1">
        <w:r w:rsidR="00545C86" w:rsidRPr="0098042F">
          <w:rPr>
            <w:rStyle w:val="Hyperlink"/>
            <w:rFonts w:eastAsia="Times New Roman" w:cstheme="minorHAnsi"/>
          </w:rPr>
          <w:t>https://mediaspace.minnstate.edu/media/CTE+Part+1+Additional+drafting+commands/1_mcjh2lb5</w:t>
        </w:r>
      </w:hyperlink>
    </w:p>
    <w:p w14:paraId="7CA0F0D9" w14:textId="77777777" w:rsidR="00261215" w:rsidRDefault="0026121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3A269CB3" w14:textId="4544A560" w:rsidR="00545C86" w:rsidRDefault="00545C86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16. Additional drafting commands Part 2</w:t>
      </w:r>
      <w:r w:rsidR="00167215" w:rsidRPr="00603147">
        <w:rPr>
          <w:rFonts w:eastAsia="Times New Roman" w:cstheme="minorHAnsi"/>
          <w:b/>
          <w:bCs/>
          <w:color w:val="000000"/>
        </w:rPr>
        <w:t xml:space="preserve"> 4:42</w:t>
      </w:r>
    </w:p>
    <w:p w14:paraId="255289C1" w14:textId="77777777" w:rsidR="00261215" w:rsidRPr="00261215" w:rsidRDefault="00261215" w:rsidP="00CD1F5E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  <w:u w:val="single"/>
        </w:rPr>
        <w:t>Learning Outcomes:</w:t>
      </w:r>
    </w:p>
    <w:p w14:paraId="6A7B75BF" w14:textId="77777777" w:rsidR="00261215" w:rsidRPr="00261215" w:rsidRDefault="00261215" w:rsidP="00CD1F5E">
      <w:pPr>
        <w:numPr>
          <w:ilvl w:val="0"/>
          <w:numId w:val="18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Set up templates</w:t>
      </w:r>
    </w:p>
    <w:p w14:paraId="1D6108EA" w14:textId="77777777" w:rsidR="00261215" w:rsidRPr="00261215" w:rsidRDefault="00261215" w:rsidP="00CD1F5E">
      <w:pPr>
        <w:numPr>
          <w:ilvl w:val="0"/>
          <w:numId w:val="18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Save</w:t>
      </w:r>
    </w:p>
    <w:p w14:paraId="2E9FBB65" w14:textId="77777777" w:rsidR="00261215" w:rsidRPr="00261215" w:rsidRDefault="00261215" w:rsidP="00CD1F5E">
      <w:pPr>
        <w:numPr>
          <w:ilvl w:val="0"/>
          <w:numId w:val="18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Access help files</w:t>
      </w:r>
    </w:p>
    <w:p w14:paraId="40E4E8FC" w14:textId="77777777" w:rsidR="00261215" w:rsidRPr="00261215" w:rsidRDefault="00261215" w:rsidP="00CD1F5E">
      <w:pPr>
        <w:numPr>
          <w:ilvl w:val="0"/>
          <w:numId w:val="18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Apply tangent osnaps</w:t>
      </w:r>
    </w:p>
    <w:p w14:paraId="7589271E" w14:textId="5B08BDC7" w:rsidR="00261215" w:rsidRPr="00261215" w:rsidRDefault="00261215" w:rsidP="00CD1F5E">
      <w:pPr>
        <w:numPr>
          <w:ilvl w:val="0"/>
          <w:numId w:val="18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261215">
        <w:rPr>
          <w:rFonts w:eastAsia="Times New Roman" w:cstheme="minorHAnsi"/>
          <w:color w:val="000000"/>
        </w:rPr>
        <w:t>Apply osnap override</w:t>
      </w:r>
    </w:p>
    <w:p w14:paraId="5715A684" w14:textId="79656B75" w:rsidR="004C041D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22" w:history="1">
        <w:r w:rsidR="00545C86" w:rsidRPr="0098042F">
          <w:rPr>
            <w:rStyle w:val="Hyperlink"/>
            <w:rFonts w:eastAsia="Times New Roman" w:cstheme="minorHAnsi"/>
          </w:rPr>
          <w:t>https://mediaspace.minnstate.edu/media/CTE+Part+2+Additional+drafting+commands/1_nd6oqwu1</w:t>
        </w:r>
      </w:hyperlink>
    </w:p>
    <w:p w14:paraId="42D8647C" w14:textId="77777777" w:rsidR="00261215" w:rsidRPr="004C041D" w:rsidRDefault="00261215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563C1" w:themeColor="hyperlink"/>
          <w:u w:val="single"/>
        </w:rPr>
      </w:pPr>
    </w:p>
    <w:p w14:paraId="3B76D9F8" w14:textId="16B8C147" w:rsidR="004C041D" w:rsidRDefault="00545C86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 xml:space="preserve">17. </w:t>
      </w:r>
      <w:r w:rsidR="004C041D" w:rsidRPr="00603147">
        <w:rPr>
          <w:rFonts w:eastAsia="Times New Roman" w:cstheme="minorHAnsi"/>
          <w:b/>
          <w:bCs/>
          <w:color w:val="000000"/>
        </w:rPr>
        <w:t>Single line text</w:t>
      </w:r>
      <w:r w:rsidR="00167215" w:rsidRPr="00603147">
        <w:rPr>
          <w:rFonts w:eastAsia="Times New Roman" w:cstheme="minorHAnsi"/>
          <w:b/>
          <w:bCs/>
          <w:color w:val="000000"/>
        </w:rPr>
        <w:t xml:space="preserve"> 7:18</w:t>
      </w:r>
    </w:p>
    <w:p w14:paraId="55932D08" w14:textId="77777777" w:rsidR="00CD1F5E" w:rsidRPr="00CD1F5E" w:rsidRDefault="00CD1F5E" w:rsidP="00CD1F5E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CD1F5E">
        <w:rPr>
          <w:rFonts w:eastAsia="Times New Roman" w:cstheme="minorHAnsi"/>
          <w:color w:val="000000"/>
          <w:u w:val="single"/>
        </w:rPr>
        <w:t>Learning Outcomes:</w:t>
      </w:r>
    </w:p>
    <w:p w14:paraId="48DB7072" w14:textId="4D10877A" w:rsidR="00CD1F5E" w:rsidRPr="00CD1F5E" w:rsidRDefault="00CD1F5E" w:rsidP="00CD1F5E">
      <w:pPr>
        <w:numPr>
          <w:ilvl w:val="0"/>
          <w:numId w:val="19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CD1F5E">
        <w:rPr>
          <w:rFonts w:eastAsia="Times New Roman" w:cstheme="minorHAnsi"/>
          <w:color w:val="000000"/>
        </w:rPr>
        <w:t> Single line text</w:t>
      </w:r>
    </w:p>
    <w:p w14:paraId="1BB8AAD4" w14:textId="0E2A2898" w:rsidR="004C041D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23" w:history="1">
        <w:r w:rsidR="004C041D" w:rsidRPr="004C041D">
          <w:rPr>
            <w:rStyle w:val="Hyperlink"/>
            <w:rFonts w:eastAsia="Times New Roman" w:cstheme="minorHAnsi"/>
          </w:rPr>
          <w:t>https://mediaspace.minnstate.edu/media/CTE+Single+line+text/1_1ig3963v</w:t>
        </w:r>
      </w:hyperlink>
    </w:p>
    <w:p w14:paraId="0263F776" w14:textId="77777777" w:rsidR="00CD1F5E" w:rsidRDefault="00CD1F5E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4DA6C813" w14:textId="50190BBC" w:rsidR="004C041D" w:rsidRDefault="004C041D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>18. Mtext</w:t>
      </w:r>
      <w:r w:rsidR="00167215" w:rsidRPr="00603147">
        <w:rPr>
          <w:rFonts w:eastAsia="Times New Roman" w:cstheme="minorHAnsi"/>
          <w:b/>
          <w:bCs/>
          <w:color w:val="000000"/>
        </w:rPr>
        <w:t xml:space="preserve"> 6:08</w:t>
      </w:r>
    </w:p>
    <w:p w14:paraId="43284085" w14:textId="77777777" w:rsidR="00CD1F5E" w:rsidRPr="00CD1F5E" w:rsidRDefault="00CD1F5E" w:rsidP="00CD1F5E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CD1F5E">
        <w:rPr>
          <w:rFonts w:eastAsia="Times New Roman" w:cstheme="minorHAnsi"/>
          <w:color w:val="000000"/>
          <w:u w:val="single"/>
        </w:rPr>
        <w:t>Learning Outcomes:</w:t>
      </w:r>
    </w:p>
    <w:p w14:paraId="6BE40908" w14:textId="1079AE8C" w:rsidR="00CD1F5E" w:rsidRPr="00CD1F5E" w:rsidRDefault="00CD1F5E" w:rsidP="00CD1F5E">
      <w:pPr>
        <w:numPr>
          <w:ilvl w:val="0"/>
          <w:numId w:val="20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CD1F5E">
        <w:rPr>
          <w:rFonts w:eastAsia="Times New Roman" w:cstheme="minorHAnsi"/>
          <w:color w:val="000000"/>
        </w:rPr>
        <w:t>Create and edit multiline text</w:t>
      </w:r>
    </w:p>
    <w:p w14:paraId="5307C025" w14:textId="2729F558" w:rsidR="004C041D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24" w:history="1">
        <w:r w:rsidR="004C041D" w:rsidRPr="004C041D">
          <w:rPr>
            <w:rStyle w:val="Hyperlink"/>
            <w:rFonts w:eastAsia="Times New Roman" w:cstheme="minorHAnsi"/>
          </w:rPr>
          <w:t>https://mediaspace.minnstate.edu/media/CTE+Mtext/1_1ywrplyb</w:t>
        </w:r>
      </w:hyperlink>
    </w:p>
    <w:p w14:paraId="0FB60B8F" w14:textId="77777777" w:rsidR="00CD1F5E" w:rsidRDefault="00CD1F5E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4554657C" w14:textId="55E63794" w:rsidR="004C041D" w:rsidRDefault="004C041D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b/>
          <w:bCs/>
          <w:color w:val="000000"/>
        </w:rPr>
      </w:pPr>
      <w:r w:rsidRPr="00603147">
        <w:rPr>
          <w:rFonts w:eastAsia="Times New Roman" w:cstheme="minorHAnsi"/>
          <w:b/>
          <w:bCs/>
          <w:color w:val="000000"/>
        </w:rPr>
        <w:t xml:space="preserve">19. </w:t>
      </w:r>
      <w:r w:rsidR="00545C86" w:rsidRPr="00603147">
        <w:rPr>
          <w:rFonts w:eastAsia="Times New Roman" w:cstheme="minorHAnsi"/>
          <w:b/>
          <w:bCs/>
          <w:color w:val="000000"/>
        </w:rPr>
        <w:t>Object Snap Tracking</w:t>
      </w:r>
      <w:r w:rsidR="00167215" w:rsidRPr="00603147">
        <w:rPr>
          <w:rFonts w:eastAsia="Times New Roman" w:cstheme="minorHAnsi"/>
          <w:b/>
          <w:bCs/>
          <w:color w:val="000000"/>
        </w:rPr>
        <w:t xml:space="preserve"> 6:01</w:t>
      </w:r>
    </w:p>
    <w:p w14:paraId="0560C1FC" w14:textId="77777777" w:rsidR="00CD1F5E" w:rsidRPr="00CD1F5E" w:rsidRDefault="00CD1F5E" w:rsidP="00CD1F5E">
      <w:pPr>
        <w:shd w:val="clear" w:color="auto" w:fill="FFFFFF"/>
        <w:spacing w:after="0" w:line="240" w:lineRule="auto"/>
        <w:ind w:left="360"/>
        <w:outlineLvl w:val="2"/>
        <w:rPr>
          <w:rFonts w:eastAsia="Times New Roman" w:cstheme="minorHAnsi"/>
          <w:color w:val="000000"/>
        </w:rPr>
      </w:pPr>
      <w:r w:rsidRPr="00CD1F5E">
        <w:rPr>
          <w:rFonts w:eastAsia="Times New Roman" w:cstheme="minorHAnsi"/>
          <w:color w:val="000000"/>
          <w:u w:val="single"/>
        </w:rPr>
        <w:t>Learning Outcomes:</w:t>
      </w:r>
    </w:p>
    <w:p w14:paraId="7BEEFF4E" w14:textId="41611D23" w:rsidR="00CD1F5E" w:rsidRPr="00CD1F5E" w:rsidRDefault="00CD1F5E" w:rsidP="00CD1F5E">
      <w:pPr>
        <w:numPr>
          <w:ilvl w:val="0"/>
          <w:numId w:val="2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  <w:rPr>
          <w:rFonts w:eastAsia="Times New Roman" w:cstheme="minorHAnsi"/>
          <w:color w:val="000000"/>
        </w:rPr>
      </w:pPr>
      <w:r w:rsidRPr="00CD1F5E">
        <w:rPr>
          <w:rFonts w:eastAsia="Times New Roman" w:cstheme="minorHAnsi"/>
          <w:color w:val="000000"/>
        </w:rPr>
        <w:t>Use Object Snap Tracking</w:t>
      </w:r>
    </w:p>
    <w:p w14:paraId="28E0A7E4" w14:textId="45A792CB" w:rsidR="00545C86" w:rsidRDefault="00BE7D69" w:rsidP="00D52954">
      <w:pPr>
        <w:shd w:val="clear" w:color="auto" w:fill="FFFFFF"/>
        <w:spacing w:after="0" w:line="555" w:lineRule="atLeast"/>
        <w:outlineLvl w:val="2"/>
        <w:rPr>
          <w:rStyle w:val="Hyperlink"/>
          <w:rFonts w:eastAsia="Times New Roman" w:cstheme="minorHAnsi"/>
        </w:rPr>
      </w:pPr>
      <w:hyperlink r:id="rId25" w:history="1">
        <w:r w:rsidR="00545C86" w:rsidRPr="0098042F">
          <w:rPr>
            <w:rStyle w:val="Hyperlink"/>
            <w:rFonts w:eastAsia="Times New Roman" w:cstheme="minorHAnsi"/>
          </w:rPr>
          <w:t>https://mediaspace.minnstate.edu/media/CTE+Object+Snap+Tracking/1_o5r3yhml</w:t>
        </w:r>
      </w:hyperlink>
    </w:p>
    <w:p w14:paraId="6EFA9B6D" w14:textId="77777777" w:rsidR="00CD1F5E" w:rsidRDefault="00CD1F5E" w:rsidP="00D52954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</w:p>
    <w:p w14:paraId="52149F8C" w14:textId="1F2999F0" w:rsidR="00305256" w:rsidRDefault="004C041D" w:rsidP="00545C86">
      <w:pPr>
        <w:shd w:val="clear" w:color="auto" w:fill="FFFFFF"/>
        <w:spacing w:after="0" w:line="555" w:lineRule="atLeast"/>
        <w:outlineLvl w:val="2"/>
        <w:rPr>
          <w:b/>
          <w:bCs/>
        </w:rPr>
      </w:pPr>
      <w:r w:rsidRPr="00603147">
        <w:rPr>
          <w:rFonts w:eastAsia="Times New Roman" w:cstheme="minorHAnsi"/>
          <w:b/>
          <w:bCs/>
          <w:color w:val="000000"/>
        </w:rPr>
        <w:t>20</w:t>
      </w:r>
      <w:r w:rsidR="00545C86" w:rsidRPr="00603147">
        <w:rPr>
          <w:rFonts w:eastAsia="Times New Roman" w:cstheme="minorHAnsi"/>
          <w:b/>
          <w:bCs/>
          <w:color w:val="000000"/>
        </w:rPr>
        <w:t xml:space="preserve">. </w:t>
      </w:r>
      <w:r w:rsidR="00305256" w:rsidRPr="00603147">
        <w:rPr>
          <w:b/>
          <w:bCs/>
        </w:rPr>
        <w:t xml:space="preserve">Stretch </w:t>
      </w:r>
      <w:r w:rsidR="00167215" w:rsidRPr="00603147">
        <w:rPr>
          <w:b/>
          <w:bCs/>
        </w:rPr>
        <w:t>5:43</w:t>
      </w:r>
    </w:p>
    <w:p w14:paraId="4D50C646" w14:textId="77777777" w:rsidR="00CD1F5E" w:rsidRPr="00CD1F5E" w:rsidRDefault="00CD1F5E" w:rsidP="00CD1F5E">
      <w:pPr>
        <w:shd w:val="clear" w:color="auto" w:fill="FFFFFF"/>
        <w:spacing w:after="0" w:line="240" w:lineRule="auto"/>
        <w:ind w:left="360"/>
        <w:outlineLvl w:val="2"/>
      </w:pPr>
      <w:r w:rsidRPr="00CD1F5E">
        <w:rPr>
          <w:u w:val="single"/>
        </w:rPr>
        <w:t>Learning Outcomes:</w:t>
      </w:r>
    </w:p>
    <w:p w14:paraId="1A03510D" w14:textId="65C18E18" w:rsidR="00CD1F5E" w:rsidRPr="00CD1F5E" w:rsidRDefault="00CD1F5E" w:rsidP="00CD1F5E">
      <w:pPr>
        <w:numPr>
          <w:ilvl w:val="0"/>
          <w:numId w:val="2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outlineLvl w:val="2"/>
      </w:pPr>
      <w:r w:rsidRPr="00CD1F5E">
        <w:t>Use stretch</w:t>
      </w:r>
    </w:p>
    <w:p w14:paraId="65DA0786" w14:textId="507588B1" w:rsidR="00545C86" w:rsidRDefault="00BE7D69" w:rsidP="00545C86">
      <w:pPr>
        <w:shd w:val="clear" w:color="auto" w:fill="FFFFFF"/>
        <w:spacing w:after="0" w:line="555" w:lineRule="atLeast"/>
        <w:outlineLvl w:val="2"/>
        <w:rPr>
          <w:rFonts w:eastAsia="Times New Roman" w:cstheme="minorHAnsi"/>
          <w:color w:val="000000"/>
        </w:rPr>
      </w:pPr>
      <w:hyperlink r:id="rId26" w:history="1">
        <w:r w:rsidR="00545C86" w:rsidRPr="0098042F">
          <w:rPr>
            <w:rStyle w:val="Hyperlink"/>
            <w:rFonts w:eastAsia="Times New Roman" w:cstheme="minorHAnsi"/>
          </w:rPr>
          <w:t>https://mediaspace.minnstate.edu/media/CTE+Stretch/1_pgblvz7i</w:t>
        </w:r>
      </w:hyperlink>
    </w:p>
    <w:p w14:paraId="59B9DF75" w14:textId="2974F7AE" w:rsidR="00305256" w:rsidRPr="00CA6EC4" w:rsidRDefault="00305256" w:rsidP="00CA6EC4"/>
    <w:sectPr w:rsidR="00305256" w:rsidRPr="00CA6EC4" w:rsidSect="0059030D">
      <w:head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7D6D" w14:textId="77777777" w:rsidR="00815A6C" w:rsidRDefault="00815A6C" w:rsidP="00CA6EC4">
      <w:pPr>
        <w:spacing w:after="0" w:line="240" w:lineRule="auto"/>
      </w:pPr>
      <w:r>
        <w:separator/>
      </w:r>
    </w:p>
  </w:endnote>
  <w:endnote w:type="continuationSeparator" w:id="0">
    <w:p w14:paraId="113D435C" w14:textId="77777777" w:rsidR="00815A6C" w:rsidRDefault="00815A6C" w:rsidP="00CA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3ED5" w14:textId="77777777" w:rsidR="00815A6C" w:rsidRDefault="00815A6C" w:rsidP="00CA6EC4">
      <w:pPr>
        <w:spacing w:after="0" w:line="240" w:lineRule="auto"/>
      </w:pPr>
      <w:r>
        <w:separator/>
      </w:r>
    </w:p>
  </w:footnote>
  <w:footnote w:type="continuationSeparator" w:id="0">
    <w:p w14:paraId="305E6ECF" w14:textId="77777777" w:rsidR="00815A6C" w:rsidRDefault="00815A6C" w:rsidP="00CA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CD0D" w14:textId="1817AF5C" w:rsidR="00815A6C" w:rsidRDefault="004E1DEA">
    <w:pPr>
      <w:pStyle w:val="Header"/>
    </w:pPr>
    <w:r>
      <w:t>SECONDARY CURRICULUM</w:t>
    </w:r>
  </w:p>
  <w:p w14:paraId="6FCB3CDE" w14:textId="7F82A8D2" w:rsidR="00815A6C" w:rsidRPr="00CA6EC4" w:rsidRDefault="004E1DEA">
    <w:pPr>
      <w:pStyle w:val="Header"/>
      <w:rPr>
        <w:u w:val="single"/>
      </w:rPr>
    </w:pPr>
    <w:r>
      <w:rPr>
        <w:u w:val="single"/>
      </w:rPr>
      <w:t xml:space="preserve">UNIT </w:t>
    </w:r>
    <w:r w:rsidR="00D55201">
      <w:rPr>
        <w:u w:val="single"/>
      </w:rPr>
      <w:t>6</w:t>
    </w:r>
    <w:r w:rsidR="00826757">
      <w:rPr>
        <w:u w:val="single"/>
      </w:rPr>
      <w:t xml:space="preserve"> AUTOCAD COMMANDS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4BD"/>
    <w:multiLevelType w:val="hybridMultilevel"/>
    <w:tmpl w:val="7CB0EEFE"/>
    <w:lvl w:ilvl="0" w:tplc="15549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4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C5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02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26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22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A9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E3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65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9A5112"/>
    <w:multiLevelType w:val="hybridMultilevel"/>
    <w:tmpl w:val="BF281568"/>
    <w:lvl w:ilvl="0" w:tplc="B6706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8C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CD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AD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20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0E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6B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60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6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666AFD"/>
    <w:multiLevelType w:val="hybridMultilevel"/>
    <w:tmpl w:val="7CECFB7E"/>
    <w:lvl w:ilvl="0" w:tplc="B8C05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A4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C9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C4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62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A1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A7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04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EA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F7385A"/>
    <w:multiLevelType w:val="hybridMultilevel"/>
    <w:tmpl w:val="32DEECDE"/>
    <w:lvl w:ilvl="0" w:tplc="9062A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05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67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49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AF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0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84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CA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7E347A"/>
    <w:multiLevelType w:val="hybridMultilevel"/>
    <w:tmpl w:val="BB9E11EC"/>
    <w:lvl w:ilvl="0" w:tplc="D94E1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4B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A4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CA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89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C3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CA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6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4E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116AE3"/>
    <w:multiLevelType w:val="hybridMultilevel"/>
    <w:tmpl w:val="860C1B9E"/>
    <w:lvl w:ilvl="0" w:tplc="EB443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E0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8E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E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EC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42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0B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AA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E7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383B87"/>
    <w:multiLevelType w:val="hybridMultilevel"/>
    <w:tmpl w:val="CD223232"/>
    <w:lvl w:ilvl="0" w:tplc="F3F4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C2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A5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28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EB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ED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81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03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F02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DD245A"/>
    <w:multiLevelType w:val="hybridMultilevel"/>
    <w:tmpl w:val="6ED8F67E"/>
    <w:lvl w:ilvl="0" w:tplc="E3F6D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EA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E7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6E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0A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2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EE2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AE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F80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482381"/>
    <w:multiLevelType w:val="hybridMultilevel"/>
    <w:tmpl w:val="A7AE4E3A"/>
    <w:lvl w:ilvl="0" w:tplc="706A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24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C5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CF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C2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EB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04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0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4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0A6463"/>
    <w:multiLevelType w:val="hybridMultilevel"/>
    <w:tmpl w:val="9724D0DA"/>
    <w:lvl w:ilvl="0" w:tplc="F47C0502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40679B"/>
    <w:multiLevelType w:val="hybridMultilevel"/>
    <w:tmpl w:val="C2ACDFFA"/>
    <w:lvl w:ilvl="0" w:tplc="241CA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0E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0C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A0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48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63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C0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21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B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895A48"/>
    <w:multiLevelType w:val="hybridMultilevel"/>
    <w:tmpl w:val="A9D278FE"/>
    <w:lvl w:ilvl="0" w:tplc="21E6F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EB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CE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02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46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C3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63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CB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A5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DE9072E"/>
    <w:multiLevelType w:val="hybridMultilevel"/>
    <w:tmpl w:val="262C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12CE3"/>
    <w:multiLevelType w:val="hybridMultilevel"/>
    <w:tmpl w:val="7DF0C3D8"/>
    <w:lvl w:ilvl="0" w:tplc="BE624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C5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AB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E8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05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88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6A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C8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EC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7417E9"/>
    <w:multiLevelType w:val="hybridMultilevel"/>
    <w:tmpl w:val="F4C6F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529FB"/>
    <w:multiLevelType w:val="hybridMultilevel"/>
    <w:tmpl w:val="58ECCCF6"/>
    <w:lvl w:ilvl="0" w:tplc="A016F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D23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26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4E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A3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22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CE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C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2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89699C"/>
    <w:multiLevelType w:val="hybridMultilevel"/>
    <w:tmpl w:val="95DE141A"/>
    <w:lvl w:ilvl="0" w:tplc="76900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AC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8E7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82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CE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C1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48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EE6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2B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BB66D06"/>
    <w:multiLevelType w:val="hybridMultilevel"/>
    <w:tmpl w:val="82AA5CE8"/>
    <w:lvl w:ilvl="0" w:tplc="917E0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41D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E6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45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05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7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85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CB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2E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301659"/>
    <w:multiLevelType w:val="hybridMultilevel"/>
    <w:tmpl w:val="2F82DB22"/>
    <w:lvl w:ilvl="0" w:tplc="5EF67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E5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66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2E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CA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A6A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C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A4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EC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BF23B5"/>
    <w:multiLevelType w:val="hybridMultilevel"/>
    <w:tmpl w:val="0C569B72"/>
    <w:lvl w:ilvl="0" w:tplc="F2206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A2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C5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25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26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0D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A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446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C1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91C7D00"/>
    <w:multiLevelType w:val="hybridMultilevel"/>
    <w:tmpl w:val="6780F916"/>
    <w:lvl w:ilvl="0" w:tplc="6E149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E45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2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8F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A8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EE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C1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C8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05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9AE6373"/>
    <w:multiLevelType w:val="hybridMultilevel"/>
    <w:tmpl w:val="D7C2C9B4"/>
    <w:lvl w:ilvl="0" w:tplc="B978D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A5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0D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A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47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81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0D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2A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2A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2B06DD"/>
    <w:multiLevelType w:val="hybridMultilevel"/>
    <w:tmpl w:val="EA181B74"/>
    <w:lvl w:ilvl="0" w:tplc="75D86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2D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2F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7CC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E8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2B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81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8F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8F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22"/>
  </w:num>
  <w:num w:numId="5">
    <w:abstractNumId w:val="19"/>
  </w:num>
  <w:num w:numId="6">
    <w:abstractNumId w:val="7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21"/>
  </w:num>
  <w:num w:numId="12">
    <w:abstractNumId w:val="8"/>
  </w:num>
  <w:num w:numId="13">
    <w:abstractNumId w:val="2"/>
  </w:num>
  <w:num w:numId="14">
    <w:abstractNumId w:val="4"/>
  </w:num>
  <w:num w:numId="15">
    <w:abstractNumId w:val="6"/>
  </w:num>
  <w:num w:numId="16">
    <w:abstractNumId w:val="0"/>
  </w:num>
  <w:num w:numId="17">
    <w:abstractNumId w:val="5"/>
  </w:num>
  <w:num w:numId="18">
    <w:abstractNumId w:val="18"/>
  </w:num>
  <w:num w:numId="19">
    <w:abstractNumId w:val="3"/>
  </w:num>
  <w:num w:numId="20">
    <w:abstractNumId w:val="13"/>
  </w:num>
  <w:num w:numId="21">
    <w:abstractNumId w:val="11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C4"/>
    <w:rsid w:val="00035491"/>
    <w:rsid w:val="001219DC"/>
    <w:rsid w:val="00167215"/>
    <w:rsid w:val="001C22DB"/>
    <w:rsid w:val="001F7F9F"/>
    <w:rsid w:val="00260289"/>
    <w:rsid w:val="00261215"/>
    <w:rsid w:val="00291BDA"/>
    <w:rsid w:val="002D7856"/>
    <w:rsid w:val="00305256"/>
    <w:rsid w:val="003639C1"/>
    <w:rsid w:val="003820C7"/>
    <w:rsid w:val="003D18E2"/>
    <w:rsid w:val="003D4450"/>
    <w:rsid w:val="00416B84"/>
    <w:rsid w:val="004C041D"/>
    <w:rsid w:val="004E1DEA"/>
    <w:rsid w:val="0054381A"/>
    <w:rsid w:val="00545C86"/>
    <w:rsid w:val="0059030D"/>
    <w:rsid w:val="005B4E6F"/>
    <w:rsid w:val="005F574A"/>
    <w:rsid w:val="00603147"/>
    <w:rsid w:val="00613052"/>
    <w:rsid w:val="00692631"/>
    <w:rsid w:val="006D0AA0"/>
    <w:rsid w:val="00735619"/>
    <w:rsid w:val="00737A36"/>
    <w:rsid w:val="00815A6C"/>
    <w:rsid w:val="00821709"/>
    <w:rsid w:val="00826757"/>
    <w:rsid w:val="008852D3"/>
    <w:rsid w:val="00890548"/>
    <w:rsid w:val="009A2CA6"/>
    <w:rsid w:val="009A5AF6"/>
    <w:rsid w:val="009D634D"/>
    <w:rsid w:val="00A00392"/>
    <w:rsid w:val="00AA4C37"/>
    <w:rsid w:val="00B06667"/>
    <w:rsid w:val="00BE7D69"/>
    <w:rsid w:val="00C211BA"/>
    <w:rsid w:val="00CA6EC4"/>
    <w:rsid w:val="00CD1F5E"/>
    <w:rsid w:val="00D52954"/>
    <w:rsid w:val="00D52B46"/>
    <w:rsid w:val="00D55201"/>
    <w:rsid w:val="00DB7843"/>
    <w:rsid w:val="00E8204B"/>
    <w:rsid w:val="00F00773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4664"/>
  <w15:chartTrackingRefBased/>
  <w15:docId w15:val="{A876A8C2-D534-4237-B839-2E1F5FB0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2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C4"/>
  </w:style>
  <w:style w:type="paragraph" w:styleId="Footer">
    <w:name w:val="footer"/>
    <w:basedOn w:val="Normal"/>
    <w:link w:val="FooterChar"/>
    <w:uiPriority w:val="99"/>
    <w:unhideWhenUsed/>
    <w:rsid w:val="00CA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C4"/>
  </w:style>
  <w:style w:type="paragraph" w:styleId="ListParagraph">
    <w:name w:val="List Paragraph"/>
    <w:basedOn w:val="Normal"/>
    <w:uiPriority w:val="34"/>
    <w:qFormat/>
    <w:rsid w:val="00CA6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0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A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29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552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0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1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1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2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8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7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8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5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5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CTE+Working+in+AutoCAD/1_hyj4iuur" TargetMode="External"/><Relationship Id="rId13" Type="http://schemas.openxmlformats.org/officeDocument/2006/relationships/hyperlink" Target="https://mediaspace.minnstate.edu/media/CTE+Part+3+Working+with+the+Edit+Modify+objects+commands/1_ji2geb80" TargetMode="External"/><Relationship Id="rId18" Type="http://schemas.openxmlformats.org/officeDocument/2006/relationships/hyperlink" Target="https://mediaspace.minnstate.edu/media/CTE+Units+and+scale/1_plp6g5cl" TargetMode="External"/><Relationship Id="rId26" Type="http://schemas.openxmlformats.org/officeDocument/2006/relationships/hyperlink" Target="https://mediaspace.minnstate.edu/media/CTE+Stretch/1_pgblvz7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iaspace.minnstate.edu/media/CTE+Part+1+Additional+drafting+commands/1_mcjh2lb5" TargetMode="External"/><Relationship Id="rId7" Type="http://schemas.openxmlformats.org/officeDocument/2006/relationships/hyperlink" Target="https://mediaspace.minnstate.edu/media/CTE+AutoCAD+Overview/1_rjxnkrdl" TargetMode="External"/><Relationship Id="rId12" Type="http://schemas.openxmlformats.org/officeDocument/2006/relationships/hyperlink" Target="https://mediaspace.minnstate.edu/media/CTE+Part+2+Working+with+the+Edit+Modify+objects+commands/1_5q7odbbo" TargetMode="External"/><Relationship Id="rId17" Type="http://schemas.openxmlformats.org/officeDocument/2006/relationships/hyperlink" Target="https://mediaspace.minnstate.edu/media/CTE+Grips/1_hogj550y" TargetMode="External"/><Relationship Id="rId25" Type="http://schemas.openxmlformats.org/officeDocument/2006/relationships/hyperlink" Target="https://mediaspace.minnstate.edu/media/CTE+Object+Snap+Tracking/1_o5r3yh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space.minnstate.edu/media/CTE+Drawing+Accuracy/1_0v5hww8p" TargetMode="External"/><Relationship Id="rId20" Type="http://schemas.openxmlformats.org/officeDocument/2006/relationships/hyperlink" Target="https://mediaspace.minnstate.edu/media/CTE+Inquiry+commands/1_zi4img5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aspace.minnstate.edu/media/CTE+Part+1+Working+with+the+Edit+Modify+objects+commands/1_q2qp9hfj" TargetMode="External"/><Relationship Id="rId24" Type="http://schemas.openxmlformats.org/officeDocument/2006/relationships/hyperlink" Target="https://mediaspace.minnstate.edu/media/CTE+Mtext/1_1ywrply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diaspace.minnstate.edu/media/CTE+Selection+Methods/1_9zb2ew3n" TargetMode="External"/><Relationship Id="rId23" Type="http://schemas.openxmlformats.org/officeDocument/2006/relationships/hyperlink" Target="https://mediaspace.minnstate.edu/media/CTE+Single+line+text/1_1ig3963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ediaspace.minnstate.edu/media/CTE+Navigating+in+AutoCAD/1_6ce5p66y" TargetMode="External"/><Relationship Id="rId19" Type="http://schemas.openxmlformats.org/officeDocument/2006/relationships/hyperlink" Target="https://mediaspace.minnstate.edu/media/CTE+Snap+and+Grid/1_rjdnme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space.minnstate.edu/media/CTE+Working+with+create+object+commands/1_ohy6sdjv" TargetMode="External"/><Relationship Id="rId14" Type="http://schemas.openxmlformats.org/officeDocument/2006/relationships/hyperlink" Target="https://mediaspace.minnstate.edu/media/CTE+Part+4+Working+with+the+Edit+Modify+objects+command/1_g0bh7xeq" TargetMode="External"/><Relationship Id="rId22" Type="http://schemas.openxmlformats.org/officeDocument/2006/relationships/hyperlink" Target="https://mediaspace.minnstate.edu/media/CTE+Part+2+Additional+drafting+commands/1_nd6oqwu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Community and Technical College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Bulger</dc:creator>
  <cp:keywords/>
  <dc:description/>
  <cp:lastModifiedBy>Bulger, Erin L</cp:lastModifiedBy>
  <cp:revision>17</cp:revision>
  <cp:lastPrinted>2024-03-12T19:45:00Z</cp:lastPrinted>
  <dcterms:created xsi:type="dcterms:W3CDTF">2024-07-10T20:44:00Z</dcterms:created>
  <dcterms:modified xsi:type="dcterms:W3CDTF">2024-10-24T04:01:00Z</dcterms:modified>
</cp:coreProperties>
</file>